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74303" w14:textId="77777777" w:rsidR="00B43D4D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20</w:t>
      </w:r>
      <w:r w:rsidR="00323E24">
        <w:rPr>
          <w:rFonts w:hint="eastAsia"/>
          <w:sz w:val="36"/>
        </w:rPr>
        <w:t>2</w:t>
      </w:r>
      <w:r w:rsidR="007A03ED">
        <w:rPr>
          <w:rFonts w:hint="eastAsia"/>
          <w:sz w:val="36"/>
        </w:rPr>
        <w:t>5</w:t>
      </w:r>
      <w:r w:rsidRPr="002279B6">
        <w:rPr>
          <w:rFonts w:hint="eastAsia"/>
          <w:sz w:val="36"/>
        </w:rPr>
        <w:t>年度　できるコトづくり制度</w:t>
      </w:r>
    </w:p>
    <w:p w14:paraId="21D29D1D" w14:textId="77777777" w:rsidR="0011366C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はじめて助成</w:t>
      </w:r>
      <w:r w:rsidR="00561704">
        <w:rPr>
          <w:rFonts w:hint="eastAsia"/>
          <w:sz w:val="36"/>
        </w:rPr>
        <w:t xml:space="preserve">　</w:t>
      </w:r>
      <w:r w:rsidR="00181BAC">
        <w:rPr>
          <w:rFonts w:hint="eastAsia"/>
          <w:sz w:val="36"/>
        </w:rPr>
        <w:t>活動計画</w:t>
      </w:r>
      <w:r w:rsidRPr="002279B6">
        <w:rPr>
          <w:rFonts w:hint="eastAsia"/>
          <w:sz w:val="36"/>
        </w:rPr>
        <w:t>書</w:t>
      </w:r>
    </w:p>
    <w:p w14:paraId="27E21EE7" w14:textId="77777777" w:rsidR="0011366C" w:rsidRDefault="0011366C"/>
    <w:p w14:paraId="28C854B1" w14:textId="77777777" w:rsidR="0019474D" w:rsidRDefault="0019474D"/>
    <w:p w14:paraId="2865DCCC" w14:textId="77777777" w:rsidR="0011366C" w:rsidRDefault="0011366C">
      <w:r>
        <w:rPr>
          <w:rFonts w:hint="eastAsia"/>
        </w:rPr>
        <w:t>＊行数は必要に応じて</w:t>
      </w:r>
      <w:r w:rsidR="004B03B4">
        <w:rPr>
          <w:rFonts w:hint="eastAsia"/>
        </w:rPr>
        <w:t>伸ばして</w:t>
      </w:r>
      <w:r>
        <w:rPr>
          <w:rFonts w:hint="eastAsia"/>
        </w:rPr>
        <w:t>かまいません。ただし、</w:t>
      </w:r>
      <w:r>
        <w:rPr>
          <w:rFonts w:hint="eastAsia"/>
        </w:rPr>
        <w:t>2</w:t>
      </w:r>
      <w:r>
        <w:rPr>
          <w:rFonts w:hint="eastAsia"/>
        </w:rPr>
        <w:t>ページ以内に収めてください。</w:t>
      </w:r>
    </w:p>
    <w:p w14:paraId="66D4576C" w14:textId="77777777" w:rsidR="002D0A32" w:rsidRDefault="0011366C">
      <w:r>
        <w:rPr>
          <w:rFonts w:hint="eastAsia"/>
        </w:rPr>
        <w:t>＊</w:t>
      </w:r>
      <w:r w:rsidR="000F3DBB">
        <w:rPr>
          <w:rFonts w:hint="eastAsia"/>
        </w:rPr>
        <w:t>助成対象期間は、</w:t>
      </w:r>
      <w:r w:rsidR="000F3DBB">
        <w:rPr>
          <w:rFonts w:hint="eastAsia"/>
        </w:rPr>
        <w:t>20</w:t>
      </w:r>
      <w:r w:rsidR="00323E24">
        <w:rPr>
          <w:rFonts w:hint="eastAsia"/>
        </w:rPr>
        <w:t>2</w:t>
      </w:r>
      <w:r w:rsidR="007A03ED">
        <w:rPr>
          <w:rFonts w:hint="eastAsia"/>
        </w:rPr>
        <w:t>5</w:t>
      </w:r>
      <w:r w:rsidR="000F3DBB">
        <w:rPr>
          <w:rFonts w:hint="eastAsia"/>
        </w:rPr>
        <w:t>年</w:t>
      </w:r>
      <w:r w:rsidR="000F3DBB">
        <w:rPr>
          <w:rFonts w:hint="eastAsia"/>
        </w:rPr>
        <w:t>4</w:t>
      </w:r>
      <w:r w:rsidR="000F3DBB">
        <w:rPr>
          <w:rFonts w:hint="eastAsia"/>
        </w:rPr>
        <w:t>月</w:t>
      </w:r>
      <w:r w:rsidR="000F3DBB">
        <w:rPr>
          <w:rFonts w:hint="eastAsia"/>
        </w:rPr>
        <w:t>1</w:t>
      </w:r>
      <w:r w:rsidR="000F3DBB">
        <w:rPr>
          <w:rFonts w:hint="eastAsia"/>
        </w:rPr>
        <w:t>日～</w:t>
      </w:r>
      <w:r w:rsidR="000F3DBB">
        <w:rPr>
          <w:rFonts w:hint="eastAsia"/>
        </w:rPr>
        <w:t>202</w:t>
      </w:r>
      <w:r w:rsidR="007A03ED">
        <w:rPr>
          <w:rFonts w:hint="eastAsia"/>
        </w:rPr>
        <w:t>6</w:t>
      </w:r>
      <w:r w:rsidR="000F3DBB">
        <w:rPr>
          <w:rFonts w:hint="eastAsia"/>
        </w:rPr>
        <w:t>年</w:t>
      </w:r>
      <w:r w:rsidR="00317AC1">
        <w:rPr>
          <w:rFonts w:hint="eastAsia"/>
        </w:rPr>
        <w:t>3</w:t>
      </w:r>
      <w:r w:rsidR="000F3DBB">
        <w:rPr>
          <w:rFonts w:hint="eastAsia"/>
        </w:rPr>
        <w:t>月</w:t>
      </w:r>
      <w:r w:rsidR="002D0A32">
        <w:rPr>
          <w:rFonts w:hint="eastAsia"/>
        </w:rPr>
        <w:t>2</w:t>
      </w:r>
      <w:r w:rsidR="00317AC1">
        <w:rPr>
          <w:rFonts w:hint="eastAsia"/>
        </w:rPr>
        <w:t>0</w:t>
      </w:r>
      <w:r w:rsidR="002D0A32">
        <w:rPr>
          <w:rFonts w:hint="eastAsia"/>
        </w:rPr>
        <w:t>日までです。</w:t>
      </w:r>
    </w:p>
    <w:p w14:paraId="7B2AB7DA" w14:textId="77777777" w:rsidR="002D0A32" w:rsidRPr="00491AD8" w:rsidRDefault="002D0A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51"/>
      </w:tblGrid>
      <w:tr w:rsidR="0019474D" w14:paraId="1492BD3F" w14:textId="77777777" w:rsidTr="004C362E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30DC1C6F" w14:textId="77777777" w:rsidR="0019474D" w:rsidRDefault="0019474D" w:rsidP="001125E3">
            <w:pPr>
              <w:jc w:val="center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8451" w:type="dxa"/>
          </w:tcPr>
          <w:p w14:paraId="073B9A15" w14:textId="77777777" w:rsidR="0019474D" w:rsidRDefault="0019474D"/>
        </w:tc>
      </w:tr>
      <w:tr w:rsidR="002D0A32" w14:paraId="34D3559E" w14:textId="77777777" w:rsidTr="004C362E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5C72D468" w14:textId="77777777" w:rsidR="002D0A32" w:rsidRDefault="002D0A32" w:rsidP="001125E3">
            <w:pPr>
              <w:jc w:val="center"/>
            </w:pPr>
            <w:r>
              <w:rPr>
                <w:rFonts w:hint="eastAsia"/>
              </w:rPr>
              <w:t>活動名称</w:t>
            </w:r>
          </w:p>
        </w:tc>
        <w:tc>
          <w:tcPr>
            <w:tcW w:w="8451" w:type="dxa"/>
          </w:tcPr>
          <w:p w14:paraId="3C4B6E4D" w14:textId="77777777" w:rsidR="002D0A32" w:rsidRDefault="002D0A32"/>
        </w:tc>
      </w:tr>
      <w:tr w:rsidR="002D0A32" w14:paraId="78D434D8" w14:textId="77777777" w:rsidTr="004C362E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2A88597A" w14:textId="77777777" w:rsidR="002D0A32" w:rsidRDefault="002D0A32" w:rsidP="001125E3">
            <w:pPr>
              <w:jc w:val="center"/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8451" w:type="dxa"/>
          </w:tcPr>
          <w:p w14:paraId="4BDD774F" w14:textId="77777777" w:rsidR="002D0A32" w:rsidRDefault="002D0A32">
            <w:r>
              <w:rPr>
                <w:rFonts w:hint="eastAsia"/>
              </w:rPr>
              <w:t>□たべる＊たいせつ　　　　　□びわこ＊たいせつ　　　　　□いのち＊たいせつ</w:t>
            </w:r>
          </w:p>
          <w:p w14:paraId="0A36F150" w14:textId="77777777" w:rsidR="002D0A32" w:rsidRDefault="002D0A32">
            <w:r>
              <w:rPr>
                <w:rFonts w:hint="eastAsia"/>
              </w:rPr>
              <w:t>□ちいき＊たいせつ　　　　　□くらし＊たいせつ</w:t>
            </w:r>
          </w:p>
        </w:tc>
      </w:tr>
      <w:tr w:rsidR="002D0A32" w14:paraId="3495A798" w14:textId="77777777" w:rsidTr="004C362E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7FFC37CE" w14:textId="77777777" w:rsidR="002D0A32" w:rsidRDefault="002D0A32" w:rsidP="001125E3">
            <w:pPr>
              <w:jc w:val="center"/>
            </w:pPr>
            <w:r>
              <w:rPr>
                <w:rFonts w:hint="eastAsia"/>
              </w:rPr>
              <w:t>活動区分</w:t>
            </w:r>
          </w:p>
        </w:tc>
        <w:tc>
          <w:tcPr>
            <w:tcW w:w="8451" w:type="dxa"/>
          </w:tcPr>
          <w:p w14:paraId="09F5C510" w14:textId="77777777" w:rsidR="002D0A32" w:rsidRDefault="002D0A32" w:rsidP="002D0A32">
            <w:r>
              <w:rPr>
                <w:rFonts w:hint="eastAsia"/>
              </w:rPr>
              <w:t>□新規取組　　　　　　　　　□従来活動の発展　　　　　　□従来活動の継続</w:t>
            </w:r>
          </w:p>
        </w:tc>
      </w:tr>
      <w:tr w:rsidR="006E09FD" w14:paraId="0DA0141E" w14:textId="77777777" w:rsidTr="004C362E">
        <w:trPr>
          <w:trHeight w:val="2095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35ACB1B3" w14:textId="70E425B5" w:rsidR="006E09FD" w:rsidRDefault="006E09FD" w:rsidP="006E09FD">
            <w:pPr>
              <w:jc w:val="center"/>
            </w:pPr>
            <w:r>
              <w:rPr>
                <w:rFonts w:hint="eastAsia"/>
              </w:rPr>
              <w:t>活動の目的</w:t>
            </w:r>
          </w:p>
        </w:tc>
        <w:tc>
          <w:tcPr>
            <w:tcW w:w="8451" w:type="dxa"/>
          </w:tcPr>
          <w:p w14:paraId="3D29F4C6" w14:textId="77777777" w:rsidR="006E09FD" w:rsidRDefault="006E09FD" w:rsidP="006E09FD"/>
        </w:tc>
      </w:tr>
      <w:tr w:rsidR="006E09FD" w14:paraId="2B2869DA" w14:textId="77777777" w:rsidTr="004C362E">
        <w:trPr>
          <w:trHeight w:val="2095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5130819D" w14:textId="544DD4D6" w:rsidR="006E09FD" w:rsidRDefault="006E09FD" w:rsidP="006E09FD">
            <w:pPr>
              <w:jc w:val="center"/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8451" w:type="dxa"/>
          </w:tcPr>
          <w:p w14:paraId="4CE93F26" w14:textId="77777777" w:rsidR="006E09FD" w:rsidRDefault="006E09FD" w:rsidP="006E09FD"/>
        </w:tc>
      </w:tr>
      <w:tr w:rsidR="006E09FD" w14:paraId="5F533FD8" w14:textId="77777777" w:rsidTr="004C362E">
        <w:trPr>
          <w:trHeight w:val="2095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487189E4" w14:textId="71CA4A61" w:rsidR="006E09FD" w:rsidRDefault="006E09FD" w:rsidP="006E09FD">
            <w:pPr>
              <w:jc w:val="center"/>
            </w:pPr>
            <w:r>
              <w:rPr>
                <w:rFonts w:hint="eastAsia"/>
              </w:rPr>
              <w:t>活動の内容</w:t>
            </w:r>
          </w:p>
        </w:tc>
        <w:tc>
          <w:tcPr>
            <w:tcW w:w="8451" w:type="dxa"/>
          </w:tcPr>
          <w:p w14:paraId="46C3C46C" w14:textId="77777777" w:rsidR="006E09FD" w:rsidRDefault="006E09FD" w:rsidP="006E09FD"/>
        </w:tc>
      </w:tr>
      <w:tr w:rsidR="006E09FD" w14:paraId="6F34DC79" w14:textId="77777777" w:rsidTr="004C362E">
        <w:trPr>
          <w:trHeight w:val="2095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17C52ECB" w14:textId="6F714EE7" w:rsidR="006E09FD" w:rsidRDefault="006E09FD" w:rsidP="006E09FD">
            <w:pPr>
              <w:jc w:val="center"/>
            </w:pPr>
            <w:r>
              <w:rPr>
                <w:rFonts w:hint="eastAsia"/>
              </w:rPr>
              <w:t>活動スケジュール</w:t>
            </w:r>
          </w:p>
        </w:tc>
        <w:tc>
          <w:tcPr>
            <w:tcW w:w="8451" w:type="dxa"/>
          </w:tcPr>
          <w:p w14:paraId="02A0D5C0" w14:textId="77777777" w:rsidR="006E09FD" w:rsidRDefault="006E09FD" w:rsidP="006E09FD"/>
        </w:tc>
      </w:tr>
    </w:tbl>
    <w:p w14:paraId="59FAF0DD" w14:textId="77777777" w:rsidR="0011366C" w:rsidRPr="0011366C" w:rsidRDefault="0011366C" w:rsidP="004D29C5"/>
    <w:sectPr w:rsidR="0011366C" w:rsidRPr="0011366C" w:rsidSect="005617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851" w:header="851" w:footer="992" w:gutter="0"/>
      <w:pgNumType w:start="1"/>
      <w:cols w:space="425"/>
      <w:docGrid w:type="linesAndChars" w:linePitch="371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CBD0B" w14:textId="77777777" w:rsidR="007076DA" w:rsidRDefault="007076DA" w:rsidP="00561704">
      <w:r>
        <w:separator/>
      </w:r>
    </w:p>
  </w:endnote>
  <w:endnote w:type="continuationSeparator" w:id="0">
    <w:p w14:paraId="55211551" w14:textId="77777777" w:rsidR="007076DA" w:rsidRDefault="007076DA" w:rsidP="0056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A4A6F" w14:textId="77777777" w:rsidR="004D29C5" w:rsidRDefault="004D29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1245294"/>
      <w:docPartObj>
        <w:docPartGallery w:val="Page Numbers (Bottom of Page)"/>
        <w:docPartUnique/>
      </w:docPartObj>
    </w:sdtPr>
    <w:sdtEndPr/>
    <w:sdtContent>
      <w:p w14:paraId="646F3D6F" w14:textId="77777777" w:rsidR="00561704" w:rsidRDefault="00561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AD8" w:rsidRPr="00491AD8">
          <w:rPr>
            <w:noProof/>
            <w:lang w:val="ja-JP"/>
          </w:rPr>
          <w:t>1</w:t>
        </w:r>
        <w:r>
          <w:fldChar w:fldCharType="end"/>
        </w:r>
      </w:p>
    </w:sdtContent>
  </w:sdt>
  <w:p w14:paraId="1A94B31B" w14:textId="77777777" w:rsidR="00561704" w:rsidRDefault="005617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CF686" w14:textId="77777777" w:rsidR="004D29C5" w:rsidRDefault="004D29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78CFC" w14:textId="77777777" w:rsidR="007076DA" w:rsidRDefault="007076DA" w:rsidP="00561704">
      <w:r>
        <w:separator/>
      </w:r>
    </w:p>
  </w:footnote>
  <w:footnote w:type="continuationSeparator" w:id="0">
    <w:p w14:paraId="22C4EA59" w14:textId="77777777" w:rsidR="007076DA" w:rsidRDefault="007076DA" w:rsidP="0056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75238" w14:textId="77777777" w:rsidR="004D29C5" w:rsidRDefault="004D29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2B616" w14:textId="77777777" w:rsidR="00561704" w:rsidRDefault="00561704">
    <w:pPr>
      <w:pStyle w:val="a4"/>
    </w:pPr>
    <w:r>
      <w:rPr>
        <w:rFonts w:hint="eastAsia"/>
      </w:rPr>
      <w:t>様式Ａ</w:t>
    </w:r>
    <w:r w:rsidR="00622C27">
      <w:rPr>
        <w:rFonts w:hint="eastAsia"/>
      </w:rPr>
      <w:t>2</w:t>
    </w:r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353AC" w14:textId="77777777" w:rsidR="004D29C5" w:rsidRDefault="004D29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2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6C"/>
    <w:rsid w:val="000F3DBB"/>
    <w:rsid w:val="000F5838"/>
    <w:rsid w:val="001125E3"/>
    <w:rsid w:val="0011366C"/>
    <w:rsid w:val="00181BAC"/>
    <w:rsid w:val="0019474D"/>
    <w:rsid w:val="001C3CD5"/>
    <w:rsid w:val="002279B6"/>
    <w:rsid w:val="002A17E5"/>
    <w:rsid w:val="002D0A32"/>
    <w:rsid w:val="00317AC1"/>
    <w:rsid w:val="00323E24"/>
    <w:rsid w:val="003806BA"/>
    <w:rsid w:val="00396C4E"/>
    <w:rsid w:val="00491AD8"/>
    <w:rsid w:val="004B03B4"/>
    <w:rsid w:val="004C362E"/>
    <w:rsid w:val="004D29C5"/>
    <w:rsid w:val="00561704"/>
    <w:rsid w:val="00571D72"/>
    <w:rsid w:val="00622C27"/>
    <w:rsid w:val="006E09FD"/>
    <w:rsid w:val="007076DA"/>
    <w:rsid w:val="007270F3"/>
    <w:rsid w:val="007A03ED"/>
    <w:rsid w:val="008F4783"/>
    <w:rsid w:val="00926FE6"/>
    <w:rsid w:val="00A31ECC"/>
    <w:rsid w:val="00B43D4D"/>
    <w:rsid w:val="00C5080D"/>
    <w:rsid w:val="00C5124D"/>
    <w:rsid w:val="00DC68B4"/>
    <w:rsid w:val="00E61FBE"/>
    <w:rsid w:val="00E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DB75A5"/>
  <w15:docId w15:val="{4B8ADF46-CB6C-4FD0-88DA-2FA1C441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704"/>
  </w:style>
  <w:style w:type="paragraph" w:styleId="a6">
    <w:name w:val="footer"/>
    <w:basedOn w:val="a"/>
    <w:link w:val="a7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しがNPOセンター</dc:creator>
  <cp:lastModifiedBy>NPOセンター しが</cp:lastModifiedBy>
  <cp:revision>10</cp:revision>
  <dcterms:created xsi:type="dcterms:W3CDTF">2019-10-29T05:32:00Z</dcterms:created>
  <dcterms:modified xsi:type="dcterms:W3CDTF">2024-11-25T05:14:00Z</dcterms:modified>
</cp:coreProperties>
</file>